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56D2" w14:textId="77777777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B446493" w14:textId="09D95577" w:rsidR="002A5FC7" w:rsidRPr="005D3342" w:rsidRDefault="00906BFE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2025</w:t>
      </w:r>
      <w:r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政治大學</w:t>
      </w:r>
      <w:r w:rsidR="00C207E3"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校園</w:t>
      </w:r>
      <w:r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餐</w:t>
      </w:r>
      <w:proofErr w:type="gramStart"/>
      <w:r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盒減廢徵</w:t>
      </w:r>
      <w:proofErr w:type="gramEnd"/>
      <w:r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案競賽</w:t>
      </w:r>
    </w:p>
    <w:p w14:paraId="756A994A" w14:textId="77777777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</w:p>
    <w:p w14:paraId="2B640818" w14:textId="20B0F31B" w:rsidR="009664AD" w:rsidRPr="005D3342" w:rsidRDefault="00DF4EE4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5D3342">
        <w:rPr>
          <w:rFonts w:ascii="Times New Roman" w:eastAsia="標楷體" w:hAnsi="Times New Roman" w:cs="Times New Roman"/>
          <w:b/>
          <w:bCs/>
          <w:sz w:val="48"/>
          <w:szCs w:val="48"/>
        </w:rPr>
        <w:t>提案計劃書</w:t>
      </w:r>
    </w:p>
    <w:p w14:paraId="3F6B14D2" w14:textId="77777777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124EA965" w14:textId="78383E0A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5D3342">
        <w:rPr>
          <w:rFonts w:ascii="Times New Roman" w:eastAsia="標楷體" w:hAnsi="Times New Roman" w:cs="Times New Roman"/>
          <w:b/>
          <w:bCs/>
          <w:sz w:val="40"/>
          <w:szCs w:val="40"/>
        </w:rPr>
        <w:t>「</w:t>
      </w:r>
      <w:r w:rsidRPr="005D3342">
        <w:rPr>
          <w:rFonts w:ascii="Times New Roman" w:eastAsia="標楷體" w:hAnsi="Times New Roman" w:cs="Times New Roman"/>
          <w:b/>
          <w:bCs/>
          <w:color w:val="A6A6A6" w:themeColor="background1" w:themeShade="A6"/>
          <w:sz w:val="40"/>
          <w:szCs w:val="40"/>
        </w:rPr>
        <w:t>提案主題（計畫名稱）</w:t>
      </w:r>
      <w:r w:rsidRPr="005D3342">
        <w:rPr>
          <w:rFonts w:ascii="Times New Roman" w:eastAsia="標楷體" w:hAnsi="Times New Roman" w:cs="Times New Roman"/>
          <w:b/>
          <w:bCs/>
          <w:sz w:val="40"/>
          <w:szCs w:val="40"/>
        </w:rPr>
        <w:t>」</w:t>
      </w:r>
    </w:p>
    <w:p w14:paraId="1DCF6591" w14:textId="0A0A971B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53539FFA" w14:textId="4A2D2A5D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41BF04E1" w14:textId="582B166F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08089358" w14:textId="77777777" w:rsidR="002A5FC7" w:rsidRPr="005D3342" w:rsidRDefault="002A5FC7" w:rsidP="00B6640A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BD97633" w14:textId="73E81F03" w:rsidR="005C5D86" w:rsidRPr="005D3342" w:rsidRDefault="005C5D86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2AFAA4E9" w14:textId="68E42BD0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1471C167" w14:textId="6B15430A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29B9C06F" w14:textId="56182815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77C68B96" w14:textId="16E5F128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0FBEDEDB" w14:textId="77777777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366AF600" w14:textId="7CF4D02C" w:rsidR="002A5FC7" w:rsidRPr="005D3342" w:rsidRDefault="002A5FC7" w:rsidP="002A5FC7">
      <w:pPr>
        <w:spacing w:line="360" w:lineRule="auto"/>
        <w:ind w:leftChars="295" w:left="708"/>
        <w:rPr>
          <w:rFonts w:ascii="Times New Roman" w:eastAsia="標楷體" w:hAnsi="Times New Roman" w:cs="Times New Roman"/>
          <w:sz w:val="36"/>
          <w:szCs w:val="32"/>
        </w:rPr>
      </w:pPr>
      <w:r w:rsidRPr="005D3342">
        <w:rPr>
          <w:rFonts w:ascii="Times New Roman" w:eastAsia="標楷體" w:hAnsi="Times New Roman" w:cs="Times New Roman"/>
          <w:sz w:val="36"/>
          <w:szCs w:val="32"/>
        </w:rPr>
        <w:t>團隊名稱：</w:t>
      </w:r>
    </w:p>
    <w:p w14:paraId="376494C9" w14:textId="70AA7B45" w:rsidR="002A5FC7" w:rsidRPr="005D3342" w:rsidRDefault="002A5FC7" w:rsidP="002A5FC7">
      <w:pPr>
        <w:spacing w:line="360" w:lineRule="auto"/>
        <w:ind w:leftChars="295" w:left="708"/>
        <w:rPr>
          <w:rFonts w:ascii="Times New Roman" w:eastAsia="標楷體" w:hAnsi="Times New Roman" w:cs="Times New Roman"/>
          <w:sz w:val="36"/>
          <w:szCs w:val="32"/>
        </w:rPr>
      </w:pPr>
      <w:r w:rsidRPr="005D3342">
        <w:rPr>
          <w:rFonts w:ascii="Times New Roman" w:eastAsia="標楷體" w:hAnsi="Times New Roman" w:cs="Times New Roman"/>
          <w:sz w:val="36"/>
          <w:szCs w:val="32"/>
        </w:rPr>
        <w:t>團隊成員：</w:t>
      </w:r>
    </w:p>
    <w:p w14:paraId="5747FA81" w14:textId="77777777" w:rsidR="002A5FC7" w:rsidRPr="005D3342" w:rsidRDefault="002A5FC7">
      <w:pPr>
        <w:widowControl/>
        <w:rPr>
          <w:rFonts w:ascii="Times New Roman" w:eastAsia="標楷體" w:hAnsi="Times New Roman" w:cs="Times New Roman"/>
          <w:sz w:val="36"/>
          <w:szCs w:val="32"/>
        </w:rPr>
      </w:pPr>
      <w:r w:rsidRPr="005D3342">
        <w:rPr>
          <w:rFonts w:ascii="Times New Roman" w:eastAsia="標楷體" w:hAnsi="Times New Roman" w:cs="Times New Roman"/>
          <w:sz w:val="36"/>
          <w:szCs w:val="32"/>
        </w:rPr>
        <w:br w:type="page"/>
      </w:r>
    </w:p>
    <w:p w14:paraId="1D7FDE1A" w14:textId="77777777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5D3342">
        <w:rPr>
          <w:rFonts w:ascii="Times New Roman" w:eastAsia="標楷體" w:hAnsi="Times New Roman" w:cs="Times New Roman"/>
          <w:b/>
          <w:bCs/>
          <w:sz w:val="28"/>
          <w:szCs w:val="24"/>
        </w:rPr>
        <w:lastRenderedPageBreak/>
        <w:t>壹、參賽資料</w:t>
      </w:r>
    </w:p>
    <w:tbl>
      <w:tblPr>
        <w:tblpPr w:leftFromText="180" w:rightFromText="180" w:vertAnchor="text" w:horzAnchor="margin" w:tblpY="166"/>
        <w:tblW w:w="98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074"/>
        <w:gridCol w:w="1843"/>
        <w:gridCol w:w="3351"/>
      </w:tblGrid>
      <w:tr w:rsidR="00453CA1" w:rsidRPr="005D3342" w14:paraId="479855A0" w14:textId="77777777" w:rsidTr="00453CA1">
        <w:trPr>
          <w:trHeight w:val="533"/>
        </w:trPr>
        <w:tc>
          <w:tcPr>
            <w:tcW w:w="1559" w:type="dxa"/>
            <w:tcBorders>
              <w:top w:val="double" w:sz="4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84BE3" w14:textId="77777777" w:rsidR="00453CA1" w:rsidRPr="002A5FC7" w:rsidRDefault="00453CA1" w:rsidP="002A5FC7">
            <w:pPr>
              <w:suppressAutoHyphens/>
              <w:autoSpaceDN w:val="0"/>
              <w:snapToGrid w:val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團隊名稱</w:t>
            </w:r>
          </w:p>
        </w:tc>
        <w:tc>
          <w:tcPr>
            <w:tcW w:w="8268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7313" w14:textId="49A903DF" w:rsidR="00453CA1" w:rsidRPr="002A5FC7" w:rsidRDefault="00453CA1" w:rsidP="00453CA1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453CA1" w:rsidRPr="005D3342" w14:paraId="4B863900" w14:textId="77777777" w:rsidTr="00453CA1">
        <w:trPr>
          <w:trHeight w:val="556"/>
        </w:trPr>
        <w:tc>
          <w:tcPr>
            <w:tcW w:w="155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BE08" w14:textId="77777777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團隊代表人</w:t>
            </w:r>
          </w:p>
        </w:tc>
        <w:tc>
          <w:tcPr>
            <w:tcW w:w="3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09C2" w14:textId="77777777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0A93" w14:textId="77777777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系所</w:t>
            </w: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/</w:t>
            </w: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單位</w:t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A4F5" w14:textId="77777777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8"/>
              </w:rPr>
            </w:pPr>
          </w:p>
        </w:tc>
      </w:tr>
      <w:tr w:rsidR="002A5FC7" w:rsidRPr="002A5FC7" w14:paraId="2C469797" w14:textId="77777777" w:rsidTr="00453CA1">
        <w:trPr>
          <w:trHeight w:val="1400"/>
        </w:trPr>
        <w:tc>
          <w:tcPr>
            <w:tcW w:w="1559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720C" w14:textId="27032AC2" w:rsidR="002A5FC7" w:rsidRPr="005D3342" w:rsidRDefault="002A5FC7" w:rsidP="002A5FC7">
            <w:pPr>
              <w:suppressAutoHyphens/>
              <w:autoSpaceDN w:val="0"/>
              <w:snapToGrid w:val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</w:pP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團隊人員</w:t>
            </w:r>
            <w:r w:rsidR="00453CA1" w:rsidRPr="005D3342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br/>
            </w: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名單</w:t>
            </w:r>
          </w:p>
          <w:p w14:paraId="4080370E" w14:textId="09888683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kern w:val="3"/>
                <w:szCs w:val="24"/>
              </w:rPr>
            </w:pPr>
            <w:r w:rsidRPr="005D3342">
              <w:rPr>
                <w:rFonts w:ascii="Times New Roman" w:eastAsia="標楷體" w:hAnsi="Times New Roman" w:cs="Times New Roman"/>
                <w:bCs/>
                <w:kern w:val="3"/>
                <w:sz w:val="18"/>
                <w:szCs w:val="20"/>
              </w:rPr>
              <w:t>（可自行增減）</w:t>
            </w:r>
          </w:p>
        </w:tc>
        <w:tc>
          <w:tcPr>
            <w:tcW w:w="8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FA84" w14:textId="780B62C7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8"/>
              </w:rPr>
            </w:pP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1.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姓名：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 xml:space="preserve">　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系所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/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單位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__________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 xml:space="preserve">　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學號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/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員工編號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__________</w:t>
            </w:r>
          </w:p>
          <w:p w14:paraId="7FB3590A" w14:textId="1BED4CD5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8"/>
              </w:rPr>
            </w:pP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2.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姓名：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 xml:space="preserve">　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系所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/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單位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__________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 xml:space="preserve">　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學號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/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員工編號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__________</w:t>
            </w:r>
          </w:p>
          <w:p w14:paraId="620D1E0C" w14:textId="7000EA2A" w:rsidR="002A5FC7" w:rsidRPr="002A5FC7" w:rsidRDefault="002A5FC7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3.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姓名：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 xml:space="preserve">　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系所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/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單位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__________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 xml:space="preserve">　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學號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/</w:t>
            </w:r>
            <w:r w:rsidR="00453CA1" w:rsidRPr="005D3342">
              <w:rPr>
                <w:rFonts w:ascii="Times New Roman" w:eastAsia="標楷體" w:hAnsi="Times New Roman" w:cs="Times New Roman"/>
                <w:kern w:val="3"/>
                <w:szCs w:val="28"/>
              </w:rPr>
              <w:t>員工編號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__________</w:t>
            </w:r>
          </w:p>
        </w:tc>
      </w:tr>
      <w:tr w:rsidR="00453CA1" w:rsidRPr="005D3342" w14:paraId="3B227DC3" w14:textId="77777777" w:rsidTr="00453CA1">
        <w:trPr>
          <w:trHeight w:val="1131"/>
        </w:trPr>
        <w:tc>
          <w:tcPr>
            <w:tcW w:w="1559" w:type="dxa"/>
            <w:tcBorders>
              <w:top w:val="single" w:sz="6" w:space="0" w:color="000000"/>
              <w:left w:val="doub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3E8B" w14:textId="0D7626D5" w:rsidR="00453CA1" w:rsidRPr="002A5FC7" w:rsidRDefault="00453CA1" w:rsidP="002A5FC7">
            <w:pPr>
              <w:suppressAutoHyphens/>
              <w:autoSpaceDN w:val="0"/>
              <w:snapToGrid w:val="0"/>
              <w:contextualSpacing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聯絡</w:t>
            </w:r>
            <w:r w:rsidRPr="005D3342">
              <w:rPr>
                <w:rFonts w:ascii="Times New Roman" w:eastAsia="標楷體" w:hAnsi="Times New Roman" w:cs="Times New Roman"/>
                <w:b/>
                <w:kern w:val="3"/>
                <w:szCs w:val="28"/>
              </w:rPr>
              <w:t>人</w:t>
            </w:r>
          </w:p>
        </w:tc>
        <w:tc>
          <w:tcPr>
            <w:tcW w:w="826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BE43" w14:textId="77777777" w:rsidR="00453CA1" w:rsidRPr="002A5FC7" w:rsidRDefault="00453CA1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8"/>
              </w:rPr>
            </w:pP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姓名：</w:t>
            </w:r>
          </w:p>
          <w:p w14:paraId="4E3DF32B" w14:textId="77777777" w:rsidR="00453CA1" w:rsidRPr="002A5FC7" w:rsidRDefault="00453CA1" w:rsidP="002A5FC7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手機：</w:t>
            </w:r>
          </w:p>
          <w:p w14:paraId="03ADBC6E" w14:textId="39A6A8DD" w:rsidR="00453CA1" w:rsidRPr="002A5FC7" w:rsidRDefault="00453CA1" w:rsidP="00453CA1">
            <w:pPr>
              <w:suppressAutoHyphens/>
              <w:autoSpaceDN w:val="0"/>
              <w:snapToGrid w:val="0"/>
              <w:contextualSpacing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Email</w:t>
            </w:r>
            <w:r w:rsidRPr="002A5FC7">
              <w:rPr>
                <w:rFonts w:ascii="Times New Roman" w:eastAsia="標楷體" w:hAnsi="Times New Roman" w:cs="Times New Roman"/>
                <w:kern w:val="3"/>
                <w:szCs w:val="28"/>
              </w:rPr>
              <w:t>：</w:t>
            </w:r>
          </w:p>
        </w:tc>
      </w:tr>
    </w:tbl>
    <w:p w14:paraId="72E6A956" w14:textId="77777777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5224710B" w14:textId="74A347ED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  <w:r w:rsidRPr="005D334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  <w:t>貳、提案內容</w:t>
      </w:r>
    </w:p>
    <w:p w14:paraId="149E6D45" w14:textId="0C82C921" w:rsidR="005D3342" w:rsidRPr="005D3342" w:rsidRDefault="005D3342" w:rsidP="002A5FC7">
      <w:pPr>
        <w:spacing w:line="360" w:lineRule="auto"/>
        <w:rPr>
          <w:rFonts w:ascii="Times New Roman" w:eastAsia="標楷體" w:hAnsi="Times New Roman" w:cs="Times New Roman"/>
          <w:color w:val="A6A6A6" w:themeColor="background1" w:themeShade="A6"/>
          <w:u w:val="single"/>
        </w:rPr>
      </w:pP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說明：中文字體</w:t>
      </w:r>
      <w:proofErr w:type="gramStart"/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標改體</w:t>
      </w:r>
      <w:proofErr w:type="gramEnd"/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、英文及數字字體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Times News Roman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、字體大小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12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級、單行間距、編輯頁碼，總頁數以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10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頁為限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(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不包括封面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)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。</w:t>
      </w:r>
      <w:r w:rsidRPr="005D3342">
        <w:rPr>
          <w:rFonts w:ascii="Times New Roman" w:eastAsia="標楷體" w:hAnsi="Times New Roman" w:cs="Times New Roman"/>
          <w:color w:val="000000" w:themeColor="text1"/>
          <w:sz w:val="22"/>
          <w:szCs w:val="20"/>
          <w:u w:val="single"/>
        </w:rPr>
        <w:t>可以圖片</w:t>
      </w:r>
      <w:r w:rsidR="00E608D5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等</w:t>
      </w:r>
      <w:r w:rsidRPr="005D3342">
        <w:rPr>
          <w:rFonts w:ascii="Times New Roman" w:eastAsia="標楷體" w:hAnsi="Times New Roman" w:cs="Times New Roman"/>
          <w:color w:val="000000" w:themeColor="text1"/>
          <w:sz w:val="22"/>
          <w:szCs w:val="20"/>
          <w:u w:val="single"/>
        </w:rPr>
        <w:t>媒體，示意輔助說明</w:t>
      </w:r>
      <w:r w:rsidRPr="005D3342">
        <w:rPr>
          <w:rFonts w:ascii="Times New Roman" w:eastAsia="標楷體" w:hAnsi="Times New Roman" w:cs="Times New Roman" w:hint="eastAsia"/>
          <w:color w:val="000000" w:themeColor="text1"/>
          <w:sz w:val="22"/>
          <w:szCs w:val="20"/>
          <w:u w:val="single"/>
        </w:rPr>
        <w:t>。</w:t>
      </w:r>
    </w:p>
    <w:p w14:paraId="5B11A03D" w14:textId="48558A10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  <w:r w:rsidRPr="005D3342">
        <w:rPr>
          <w:rFonts w:ascii="Times New Roman" w:eastAsia="標楷體" w:hAnsi="Times New Roman" w:cs="Times New Roman"/>
        </w:rPr>
        <w:t>一、提案名稱</w:t>
      </w:r>
    </w:p>
    <w:p w14:paraId="4E3D3DEB" w14:textId="6F2F41A8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  <w:r w:rsidRPr="005D3342">
        <w:rPr>
          <w:rFonts w:ascii="Times New Roman" w:eastAsia="標楷體" w:hAnsi="Times New Roman" w:cs="Times New Roman"/>
        </w:rPr>
        <w:t>二、</w:t>
      </w:r>
      <w:r w:rsidR="00903E4B" w:rsidRPr="005D3342">
        <w:rPr>
          <w:rFonts w:ascii="Times New Roman" w:eastAsia="標楷體" w:hAnsi="Times New Roman" w:cs="Times New Roman"/>
        </w:rPr>
        <w:t>執行方式</w:t>
      </w:r>
    </w:p>
    <w:p w14:paraId="32CB80A0" w14:textId="77777777" w:rsidR="00824C8F" w:rsidRPr="005D3342" w:rsidRDefault="00824C8F" w:rsidP="00824C8F">
      <w:pPr>
        <w:pStyle w:val="a4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  <w:color w:val="A6A6A6" w:themeColor="background1" w:themeShade="A6"/>
        </w:rPr>
      </w:pPr>
      <w:r w:rsidRPr="005D3342">
        <w:rPr>
          <w:rFonts w:ascii="Times New Roman" w:eastAsia="標楷體" w:hAnsi="Times New Roman" w:cs="Times New Roman"/>
          <w:color w:val="A6A6A6" w:themeColor="background1" w:themeShade="A6"/>
        </w:rPr>
        <w:t>方案運用的專業知識或技術，說明原創性或對現存方案的改進方式。</w:t>
      </w:r>
    </w:p>
    <w:p w14:paraId="29170BB7" w14:textId="29941F5C" w:rsidR="002A5FC7" w:rsidRPr="005D3342" w:rsidRDefault="00824C8F" w:rsidP="00824C8F">
      <w:pPr>
        <w:pStyle w:val="a4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  <w:color w:val="A6A6A6" w:themeColor="background1" w:themeShade="A6"/>
        </w:rPr>
      </w:pPr>
      <w:r w:rsidRPr="005D3342">
        <w:rPr>
          <w:rFonts w:ascii="Times New Roman" w:eastAsia="標楷體" w:hAnsi="Times New Roman" w:cs="Times New Roman"/>
          <w:color w:val="A6A6A6" w:themeColor="background1" w:themeShade="A6"/>
        </w:rPr>
        <w:t>方案應用的場域、對象以及執行方法、步驟及時程規劃。</w:t>
      </w:r>
    </w:p>
    <w:p w14:paraId="74292DF0" w14:textId="59772A71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  <w:r w:rsidRPr="005D3342">
        <w:rPr>
          <w:rFonts w:ascii="Times New Roman" w:eastAsia="標楷體" w:hAnsi="Times New Roman" w:cs="Times New Roman"/>
        </w:rPr>
        <w:t>三、</w:t>
      </w:r>
      <w:r w:rsidR="00824C8F" w:rsidRPr="005D3342">
        <w:rPr>
          <w:rFonts w:ascii="Times New Roman" w:eastAsia="標楷體" w:hAnsi="Times New Roman" w:cs="Times New Roman"/>
        </w:rPr>
        <w:t>預期效益</w:t>
      </w:r>
    </w:p>
    <w:p w14:paraId="6EC67684" w14:textId="08A9385C" w:rsidR="002A5FC7" w:rsidRPr="005D3342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  <w:r w:rsidRPr="005D3342">
        <w:rPr>
          <w:rFonts w:ascii="Times New Roman" w:eastAsia="標楷體" w:hAnsi="Times New Roman" w:cs="Times New Roman"/>
        </w:rPr>
        <w:t>四、</w:t>
      </w:r>
      <w:r w:rsidR="00453CA1" w:rsidRPr="005D3342">
        <w:rPr>
          <w:rFonts w:ascii="Times New Roman" w:eastAsia="標楷體" w:hAnsi="Times New Roman" w:cs="Times New Roman"/>
        </w:rPr>
        <w:t>經費需求</w:t>
      </w:r>
    </w:p>
    <w:p w14:paraId="5EE3CB88" w14:textId="562492C8" w:rsidR="00453CA1" w:rsidRPr="005D3342" w:rsidRDefault="00453CA1" w:rsidP="00453CA1">
      <w:pPr>
        <w:pStyle w:val="a4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  <w:color w:val="A6A6A6" w:themeColor="background1" w:themeShade="A6"/>
        </w:rPr>
      </w:pPr>
      <w:r w:rsidRPr="005D3342">
        <w:rPr>
          <w:rFonts w:ascii="Times New Roman" w:eastAsia="標楷體" w:hAnsi="Times New Roman" w:cs="Times New Roman"/>
          <w:color w:val="A6A6A6" w:themeColor="background1" w:themeShade="A6"/>
        </w:rPr>
        <w:t>提案的執行所需的可能費用。</w:t>
      </w:r>
    </w:p>
    <w:p w14:paraId="4BEA256C" w14:textId="06325BB6" w:rsidR="002A5FC7" w:rsidRDefault="002A5FC7" w:rsidP="002A5FC7">
      <w:pPr>
        <w:spacing w:line="360" w:lineRule="auto"/>
        <w:rPr>
          <w:rFonts w:ascii="Times New Roman" w:eastAsia="標楷體" w:hAnsi="Times New Roman" w:cs="Times New Roman"/>
        </w:rPr>
      </w:pPr>
      <w:r w:rsidRPr="005D3342">
        <w:rPr>
          <w:rFonts w:ascii="Times New Roman" w:eastAsia="標楷體" w:hAnsi="Times New Roman" w:cs="Times New Roman"/>
        </w:rPr>
        <w:t>五、</w:t>
      </w:r>
      <w:r w:rsidR="00453CA1" w:rsidRPr="005D3342">
        <w:rPr>
          <w:rFonts w:ascii="Times New Roman" w:eastAsia="標楷體" w:hAnsi="Times New Roman" w:cs="Times New Roman"/>
        </w:rPr>
        <w:t>資料參考來源（包含</w:t>
      </w:r>
      <w:r w:rsidR="00453CA1" w:rsidRPr="005D3342">
        <w:rPr>
          <w:rFonts w:ascii="Times New Roman" w:eastAsia="標楷體" w:hAnsi="Times New Roman" w:cs="Times New Roman"/>
        </w:rPr>
        <w:t>AI</w:t>
      </w:r>
      <w:r w:rsidR="00453CA1" w:rsidRPr="005D3342">
        <w:rPr>
          <w:rFonts w:ascii="Times New Roman" w:eastAsia="標楷體" w:hAnsi="Times New Roman" w:cs="Times New Roman"/>
        </w:rPr>
        <w:t>使用工具揭露）</w:t>
      </w:r>
    </w:p>
    <w:p w14:paraId="54F50525" w14:textId="56D346D7" w:rsidR="005D3342" w:rsidRDefault="005D3342" w:rsidP="002A5FC7">
      <w:pPr>
        <w:spacing w:line="360" w:lineRule="auto"/>
        <w:rPr>
          <w:rFonts w:ascii="Times New Roman" w:eastAsia="標楷體" w:hAnsi="Times New Roman" w:cs="Times New Roman"/>
        </w:rPr>
      </w:pPr>
    </w:p>
    <w:p w14:paraId="02517D40" w14:textId="165A241E" w:rsidR="005D3342" w:rsidRPr="005D3342" w:rsidRDefault="005D3342" w:rsidP="002A5FC7">
      <w:pPr>
        <w:spacing w:line="360" w:lineRule="auto"/>
        <w:rPr>
          <w:rFonts w:ascii="Times New Roman" w:eastAsia="標楷體" w:hAnsi="Times New Roman" w:cs="Times New Roman"/>
        </w:rPr>
      </w:pPr>
    </w:p>
    <w:sectPr w:rsidR="005D3342" w:rsidRPr="005D3342" w:rsidSect="002A5F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3D"/>
    <w:multiLevelType w:val="multilevel"/>
    <w:tmpl w:val="38EAD772"/>
    <w:styleLink w:val="A"/>
    <w:lvl w:ilvl="0">
      <w:start w:val="1"/>
      <w:numFmt w:val="taiwaneseCountingThousand"/>
      <w:lvlText w:val="%1、"/>
      <w:lvlJc w:val="left"/>
      <w:pPr>
        <w:ind w:left="5444" w:hanging="90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955" w:hanging="851"/>
      </w:pPr>
      <w:rPr>
        <w:rFonts w:hint="eastAsia"/>
      </w:rPr>
    </w:lvl>
    <w:lvl w:ilvl="2">
      <w:start w:val="1"/>
      <w:numFmt w:val="decimal"/>
      <w:lvlText w:val="(%3)"/>
      <w:lvlJc w:val="right"/>
      <w:pPr>
        <w:ind w:left="6238" w:hanging="567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6805" w:hanging="1021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7260" w:hanging="90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7714" w:hanging="90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8168" w:hanging="907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8622" w:hanging="90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9076" w:hanging="907"/>
      </w:pPr>
      <w:rPr>
        <w:rFonts w:hint="eastAsia"/>
      </w:rPr>
    </w:lvl>
  </w:abstractNum>
  <w:abstractNum w:abstractNumId="1" w15:restartNumberingAfterBreak="0">
    <w:nsid w:val="18E84505"/>
    <w:multiLevelType w:val="hybridMultilevel"/>
    <w:tmpl w:val="9A948F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44CA5606">
      <w:start w:val="1"/>
      <w:numFmt w:val="decimal"/>
      <w:lvlText w:val="(%9)"/>
      <w:lvlJc w:val="left"/>
      <w:pPr>
        <w:ind w:left="2204" w:hanging="360"/>
      </w:pPr>
      <w:rPr>
        <w:rFonts w:hint="default"/>
      </w:rPr>
    </w:lvl>
  </w:abstractNum>
  <w:abstractNum w:abstractNumId="2" w15:restartNumberingAfterBreak="0">
    <w:nsid w:val="20EC48A7"/>
    <w:multiLevelType w:val="hybridMultilevel"/>
    <w:tmpl w:val="1F98787A"/>
    <w:lvl w:ilvl="0" w:tplc="E8D0F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28306E9"/>
    <w:multiLevelType w:val="hybridMultilevel"/>
    <w:tmpl w:val="85467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41F6599"/>
    <w:multiLevelType w:val="hybridMultilevel"/>
    <w:tmpl w:val="C0DEB0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0A"/>
    <w:rsid w:val="00015CFD"/>
    <w:rsid w:val="00016BEB"/>
    <w:rsid w:val="002A5FC7"/>
    <w:rsid w:val="002B674A"/>
    <w:rsid w:val="003662F3"/>
    <w:rsid w:val="003A2E19"/>
    <w:rsid w:val="003A7E36"/>
    <w:rsid w:val="00453CA1"/>
    <w:rsid w:val="004833FE"/>
    <w:rsid w:val="00492A81"/>
    <w:rsid w:val="005C5D86"/>
    <w:rsid w:val="005D3342"/>
    <w:rsid w:val="006B5D17"/>
    <w:rsid w:val="007C02C6"/>
    <w:rsid w:val="00824C8F"/>
    <w:rsid w:val="008D632D"/>
    <w:rsid w:val="008F549C"/>
    <w:rsid w:val="00903E4B"/>
    <w:rsid w:val="00906BFE"/>
    <w:rsid w:val="0096400A"/>
    <w:rsid w:val="009664AD"/>
    <w:rsid w:val="00B6640A"/>
    <w:rsid w:val="00B92DA0"/>
    <w:rsid w:val="00BD009C"/>
    <w:rsid w:val="00C12ED4"/>
    <w:rsid w:val="00C207E3"/>
    <w:rsid w:val="00C90A50"/>
    <w:rsid w:val="00D94B91"/>
    <w:rsid w:val="00DE374A"/>
    <w:rsid w:val="00DF4EE4"/>
    <w:rsid w:val="00E608D5"/>
    <w:rsid w:val="00E74553"/>
    <w:rsid w:val="00F8439F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F506"/>
  <w15:chartTrackingRefBased/>
  <w15:docId w15:val="{699F850B-26D5-4948-80FC-5AF8FB1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A"/>
    <w:uiPriority w:val="99"/>
    <w:rsid w:val="003662F3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906BFE"/>
    <w:pPr>
      <w:ind w:leftChars="200" w:left="480"/>
    </w:pPr>
  </w:style>
  <w:style w:type="character" w:styleId="a5">
    <w:name w:val="Hyperlink"/>
    <w:basedOn w:val="a1"/>
    <w:uiPriority w:val="99"/>
    <w:unhideWhenUsed/>
    <w:rsid w:val="003A7E36"/>
    <w:rPr>
      <w:color w:val="0563C1" w:themeColor="hyperlink"/>
      <w:u w:val="single"/>
    </w:rPr>
  </w:style>
  <w:style w:type="character" w:styleId="a6">
    <w:name w:val="Unresolved Mention"/>
    <w:basedOn w:val="a1"/>
    <w:uiPriority w:val="99"/>
    <w:semiHidden/>
    <w:unhideWhenUsed/>
    <w:rsid w:val="003A7E36"/>
    <w:rPr>
      <w:color w:val="605E5C"/>
      <w:shd w:val="clear" w:color="auto" w:fill="E1DFDD"/>
    </w:rPr>
  </w:style>
  <w:style w:type="table" w:styleId="a7">
    <w:name w:val="Table Grid"/>
    <w:basedOn w:val="a2"/>
    <w:uiPriority w:val="39"/>
    <w:rsid w:val="00C1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簡婉庭</dc:creator>
  <cp:keywords/>
  <dc:description/>
  <cp:lastModifiedBy>簡婉庭</cp:lastModifiedBy>
  <cp:revision>15</cp:revision>
  <dcterms:created xsi:type="dcterms:W3CDTF">2025-07-23T08:02:00Z</dcterms:created>
  <dcterms:modified xsi:type="dcterms:W3CDTF">2025-09-11T07:53:00Z</dcterms:modified>
</cp:coreProperties>
</file>